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4543" w14:textId="0607F96E" w:rsidR="00B17EC4" w:rsidRDefault="007822BA" w:rsidP="007822BA">
      <w:r>
        <w:rPr>
          <w:b/>
          <w:bCs/>
        </w:rPr>
        <w:t>Z</w:t>
      </w:r>
      <w:r w:rsidRPr="007822BA">
        <w:rPr>
          <w:b/>
          <w:bCs/>
        </w:rPr>
        <w:t>ákladní škola a Mateřská škola Křoví</w:t>
      </w:r>
      <w:r w:rsidR="003C463E">
        <w:rPr>
          <w:b/>
          <w:bCs/>
        </w:rPr>
        <w:t>, příspěvková organizace</w:t>
      </w:r>
      <w:r w:rsidR="003C463E">
        <w:rPr>
          <w:b/>
          <w:bCs/>
        </w:rPr>
        <w:br/>
        <w:t>Křoví 190, 594 54 Křoví</w:t>
      </w:r>
      <w:r w:rsidRPr="007822BA">
        <w:t xml:space="preserve"> </w:t>
      </w:r>
    </w:p>
    <w:p w14:paraId="406FA29D" w14:textId="226E8C45" w:rsidR="007822BA" w:rsidRDefault="007822BA" w:rsidP="007822BA">
      <w:r w:rsidRPr="007822BA">
        <w:t xml:space="preserve">hledá </w:t>
      </w:r>
      <w:r w:rsidRPr="007822BA">
        <w:rPr>
          <w:b/>
          <w:bCs/>
        </w:rPr>
        <w:t>kvalifikovanou učitelku mateřské školy</w:t>
      </w:r>
      <w:r w:rsidRPr="007822BA">
        <w:t xml:space="preserve"> </w:t>
      </w:r>
      <w:r w:rsidR="003C463E">
        <w:br/>
      </w:r>
      <w:r w:rsidR="00B17EC4">
        <w:t xml:space="preserve">na úvazek </w:t>
      </w:r>
      <w:r w:rsidR="00B17EC4">
        <w:rPr>
          <w:b/>
          <w:bCs/>
        </w:rPr>
        <w:t>1,0</w:t>
      </w:r>
      <w:r w:rsidR="003C463E">
        <w:br/>
        <w:t xml:space="preserve"> s</w:t>
      </w:r>
      <w:r w:rsidRPr="007822BA">
        <w:t xml:space="preserve"> nástupem od </w:t>
      </w:r>
      <w:r w:rsidRPr="007822BA">
        <w:rPr>
          <w:b/>
          <w:bCs/>
        </w:rPr>
        <w:t>1. 1. 2025</w:t>
      </w:r>
    </w:p>
    <w:p w14:paraId="0C7988EE" w14:textId="2B964F5E" w:rsidR="007822BA" w:rsidRPr="007822BA" w:rsidRDefault="007822BA" w:rsidP="007822BA">
      <w:pPr>
        <w:rPr>
          <w:b/>
          <w:bCs/>
        </w:rPr>
      </w:pPr>
      <w:r w:rsidRPr="007822BA">
        <w:rPr>
          <w:b/>
          <w:bCs/>
        </w:rPr>
        <w:t>Požadujeme:</w:t>
      </w:r>
    </w:p>
    <w:p w14:paraId="2D86BE4C" w14:textId="42DA7818" w:rsidR="007822BA" w:rsidRPr="007822BA" w:rsidRDefault="007822BA" w:rsidP="007822BA">
      <w:pPr>
        <w:numPr>
          <w:ilvl w:val="0"/>
          <w:numId w:val="1"/>
        </w:numPr>
      </w:pPr>
      <w:r w:rsidRPr="007822BA">
        <w:t>Odpovídající pedagogické vzdělání</w:t>
      </w:r>
      <w:r>
        <w:t>.</w:t>
      </w:r>
    </w:p>
    <w:p w14:paraId="253F270D" w14:textId="523E0A8F" w:rsidR="007822BA" w:rsidRPr="007822BA" w:rsidRDefault="007822BA" w:rsidP="007822BA">
      <w:pPr>
        <w:numPr>
          <w:ilvl w:val="0"/>
          <w:numId w:val="1"/>
        </w:numPr>
      </w:pPr>
      <w:r w:rsidRPr="007822BA">
        <w:t>Kladný vztah k dětem a chuť rozvíjet jejich schopnosti a dovednosti</w:t>
      </w:r>
      <w:r>
        <w:t>.</w:t>
      </w:r>
    </w:p>
    <w:p w14:paraId="18DAA49C" w14:textId="538A78C1" w:rsidR="007822BA" w:rsidRPr="007822BA" w:rsidRDefault="007822BA" w:rsidP="00235C2B">
      <w:pPr>
        <w:numPr>
          <w:ilvl w:val="0"/>
          <w:numId w:val="1"/>
        </w:numPr>
      </w:pPr>
      <w:r w:rsidRPr="007822BA">
        <w:t>Kreativitu, trpělivost a spolehlivost</w:t>
      </w:r>
      <w:r w:rsidR="00235C2B">
        <w:t>.</w:t>
      </w:r>
    </w:p>
    <w:p w14:paraId="16E9A801" w14:textId="77777777" w:rsidR="007822BA" w:rsidRPr="007822BA" w:rsidRDefault="007822BA" w:rsidP="007822BA">
      <w:pPr>
        <w:rPr>
          <w:b/>
          <w:bCs/>
        </w:rPr>
      </w:pPr>
      <w:r w:rsidRPr="007822BA">
        <w:rPr>
          <w:b/>
          <w:bCs/>
        </w:rPr>
        <w:t>Nabízíme:</w:t>
      </w:r>
    </w:p>
    <w:p w14:paraId="1CDEE2BE" w14:textId="0CBEBF65" w:rsidR="007822BA" w:rsidRPr="007822BA" w:rsidRDefault="007822BA" w:rsidP="007822BA">
      <w:pPr>
        <w:numPr>
          <w:ilvl w:val="0"/>
          <w:numId w:val="2"/>
        </w:numPr>
      </w:pPr>
      <w:r w:rsidRPr="007822BA">
        <w:t>Stabilní pracovní prostředí a příjemný kolektiv</w:t>
      </w:r>
      <w:r>
        <w:t>.</w:t>
      </w:r>
    </w:p>
    <w:p w14:paraId="2DAD453A" w14:textId="0CC14037" w:rsidR="007822BA" w:rsidRPr="007822BA" w:rsidRDefault="007822BA" w:rsidP="007822BA">
      <w:pPr>
        <w:numPr>
          <w:ilvl w:val="0"/>
          <w:numId w:val="2"/>
        </w:numPr>
      </w:pPr>
      <w:r w:rsidRPr="007822BA">
        <w:t>Podporu při profesním rozvoji</w:t>
      </w:r>
      <w:r>
        <w:t>.</w:t>
      </w:r>
    </w:p>
    <w:p w14:paraId="7D1248A6" w14:textId="6CC92C22" w:rsidR="007822BA" w:rsidRPr="007822BA" w:rsidRDefault="007822BA" w:rsidP="007822BA">
      <w:pPr>
        <w:numPr>
          <w:ilvl w:val="0"/>
          <w:numId w:val="2"/>
        </w:numPr>
      </w:pPr>
      <w:r w:rsidRPr="007822BA">
        <w:t>Adekvátní platové ohodnocení podle platných tabulek</w:t>
      </w:r>
      <w:r>
        <w:t>.</w:t>
      </w:r>
    </w:p>
    <w:p w14:paraId="417A0FED" w14:textId="77777777" w:rsidR="007822BA" w:rsidRPr="007822BA" w:rsidRDefault="007822BA" w:rsidP="007822BA">
      <w:pPr>
        <w:rPr>
          <w:b/>
          <w:bCs/>
        </w:rPr>
      </w:pPr>
      <w:r w:rsidRPr="007822BA">
        <w:rPr>
          <w:b/>
          <w:bCs/>
        </w:rPr>
        <w:t>Nástup:</w:t>
      </w:r>
    </w:p>
    <w:p w14:paraId="02C1C840" w14:textId="77777777" w:rsidR="007822BA" w:rsidRPr="007822BA" w:rsidRDefault="007822BA" w:rsidP="007822BA">
      <w:pPr>
        <w:numPr>
          <w:ilvl w:val="0"/>
          <w:numId w:val="4"/>
        </w:numPr>
      </w:pPr>
      <w:r w:rsidRPr="007822BA">
        <w:rPr>
          <w:b/>
          <w:bCs/>
        </w:rPr>
        <w:t>1. 1. 2025</w:t>
      </w:r>
    </w:p>
    <w:p w14:paraId="09AFC3E2" w14:textId="17C8713B" w:rsidR="007822BA" w:rsidRDefault="003E7872" w:rsidP="007822BA">
      <w:pPr>
        <w:rPr>
          <w:b/>
          <w:bCs/>
        </w:rPr>
      </w:pPr>
      <w:r>
        <w:t>V případě zájmu</w:t>
      </w:r>
      <w:r w:rsidR="007822BA" w:rsidRPr="007822BA">
        <w:t xml:space="preserve"> zašlete svůj životopis a motivační dopis na email </w:t>
      </w:r>
      <w:hyperlink r:id="rId5" w:history="1">
        <w:r w:rsidR="007822BA" w:rsidRPr="000E0185">
          <w:rPr>
            <w:rStyle w:val="Hypertextovodkaz"/>
            <w:b/>
            <w:bCs/>
          </w:rPr>
          <w:t>reditelka@zskrovi.cz</w:t>
        </w:r>
      </w:hyperlink>
    </w:p>
    <w:p w14:paraId="326ACDFF" w14:textId="3C6326F6" w:rsidR="007822BA" w:rsidRPr="007822BA" w:rsidRDefault="007822BA" w:rsidP="007822BA">
      <w:r w:rsidRPr="007822BA">
        <w:t xml:space="preserve">nebo nás kontaktujte telefonicky na </w:t>
      </w:r>
      <w:r>
        <w:rPr>
          <w:b/>
          <w:bCs/>
        </w:rPr>
        <w:t>731 026 278.</w:t>
      </w:r>
    </w:p>
    <w:p w14:paraId="0BD90EFC" w14:textId="77777777" w:rsidR="006C49D8" w:rsidRDefault="006C49D8"/>
    <w:sectPr w:rsidR="006C4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B6967"/>
    <w:multiLevelType w:val="multilevel"/>
    <w:tmpl w:val="B2A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634F8"/>
    <w:multiLevelType w:val="multilevel"/>
    <w:tmpl w:val="AAC4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267E2"/>
    <w:multiLevelType w:val="multilevel"/>
    <w:tmpl w:val="2C2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30316"/>
    <w:multiLevelType w:val="multilevel"/>
    <w:tmpl w:val="046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202595">
    <w:abstractNumId w:val="2"/>
  </w:num>
  <w:num w:numId="2" w16cid:durableId="1335377261">
    <w:abstractNumId w:val="1"/>
  </w:num>
  <w:num w:numId="3" w16cid:durableId="1122729721">
    <w:abstractNumId w:val="0"/>
  </w:num>
  <w:num w:numId="4" w16cid:durableId="1875000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BA"/>
    <w:rsid w:val="00235C2B"/>
    <w:rsid w:val="003C463E"/>
    <w:rsid w:val="003E7872"/>
    <w:rsid w:val="006C49D8"/>
    <w:rsid w:val="007822BA"/>
    <w:rsid w:val="00B17EC4"/>
    <w:rsid w:val="00BC136B"/>
    <w:rsid w:val="00F548F6"/>
    <w:rsid w:val="00FA13B9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27BC"/>
  <w15:chartTrackingRefBased/>
  <w15:docId w15:val="{B7A6D1AD-B8FE-4B93-9596-BB2CC660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2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22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22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22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22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22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22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22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22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22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22B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22B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zskro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Večeřová</dc:creator>
  <cp:keywords/>
  <dc:description/>
  <cp:lastModifiedBy>Hana Večeřová</cp:lastModifiedBy>
  <cp:revision>6</cp:revision>
  <dcterms:created xsi:type="dcterms:W3CDTF">2024-10-09T19:00:00Z</dcterms:created>
  <dcterms:modified xsi:type="dcterms:W3CDTF">2024-10-10T08:43:00Z</dcterms:modified>
</cp:coreProperties>
</file>